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24DT1683034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OKULUMUZ KITASİYE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Gaziler Anadolu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05314391468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24DT1683034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KAĞIDI (A4)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DİSİPLİN KURULU KARAR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22831000 - Okul defterleri için yedekler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GENİŞ MAVİ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FÖY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TELLİ DOSYA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30192122 - Dolma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MAKAS BÜYÜK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DELGEÇ BÜYÜK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PENS TİPİ ZIMBA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30197100 - Zımba, çiviler, raptiyeler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MUHTELİF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03.12.2024 13:10:30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24DT1683034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